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8654-2025 i Skellefteå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