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973-2025 i Skellefteå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