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46092-2023 i Skellefteå kommun har hittats 4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