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811-2022 i Skellefteå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