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avverkningsanmälan A 26728-2021 i Skellefteå kommun. Denna avverkningsanmälan inkom 2021-06-02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norna (VU, §7)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7210284, E 760274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