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17-2023 i Skellefteå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