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36-2025 i Skellefteå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