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725-2021 i Ske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