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36807-2025 i Skellefteå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