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54-2025 i Skelleft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