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26-2025 i Skellefteå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