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46103-2025 i Skellefteå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