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48290-2024 i Skellefteå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