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16-2025 i Skellefteå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