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431-2025 i Ske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