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11-2022 i Skellefteå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