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2-2023 i Skellefteå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