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storspov (EN, §4), grenlav (VU), kricka (VU, §4), tofsvipa (VU,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storspov (EN, §4), kricka (VU, §4), tofsvipa (VU,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