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63289-2023 i Skellefteå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