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dokument behandlar höga naturvärden i avverkningsanmälan A 14285-2026 i Skellefteå kommun. Denna avverkningsanmälan inkom 2026-03-18 16:19:53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ullticka (NT),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7176711, E 759340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