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89-2025 i Skellef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