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25-2023 i Skellefteå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