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22797-2026 i Skellefteå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