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22838-2025 i Skellefteå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