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17 meter från avverkningsanmälan A 39126-2025 i Skellefteå kommun har hittats 9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