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33402-2024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