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lakritsmusseron (VU), lammticka (VU), blå taggsvamp (NT), skrovlig taggsvamp (NT), tallriska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