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43848-2019 i Skellefteå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