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60010-2025 i Skellefteå kommun</w:t>
      </w:r>
    </w:p>
    <w:p>
      <w:r>
        <w:t>Detta dokument behandlar höga naturvärden i avverkningsanmälan A 60010-2025 i Skellefteå kommun. Denna avverkningsanmälan inkom 2025-12-02 14:15:42 och omfattar 25,1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60010-2025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7228217, E 797069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