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55839-2023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