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16-2022 i Skellefteå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