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grenlav (VU), kricka (VU, §4), tofsvipa (VU, §4), jorduggla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jorduggla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