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klagomål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7152757, E 757330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