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60929-2025 i Skellefteå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