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 taggsvamp (NT), järpe (NT, §4), kolflarnlav (NT), motaggsvamp (NT), mörk kolflarnlav (NT), orange taggsvamp (NT), blomkålssvamp (S), dropptaggsvamp (S), plattlummer (S, §9),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plattlummer (S, §9),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