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knärot (VU, §8), ulltickeporing (VU), garnlav (NT), kötticka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