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Denna avverkningsanmälan inkom 2025-12-23 12:33:39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spillkråka (NT, §4), talltita (NT, §4), tretåig hackspett (NT, §4), ullticka (NT), bronshjon (S), bårdlav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7175816, E 757260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47624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47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