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knärot (VU, §8), blanksvart spiklav (NT), garnlav (NT), järpe (NT, §4), kolflarnlav (NT), lunglav (NT), tallriska (NT), talltita (NT, §4), dropptaggsvamp (S), skarp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7188246, E 718477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