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granticka (NT), barkticka (S), robust tickgnagare (S), tibast (S), vedticka (S), skogsduva (§4)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skogsduva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