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3212-2022 i Skellefteå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