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dokument behandlar höga naturvärden i avverkningsanmälan A 2308-2025 i Skellefteå kommun. Denna avverkningsanmälan inkom 2025-01-16 14:25:38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7225367, E 745031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