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49322-2023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