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0834-2020 i Skellefteå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