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23725-2025 i Skellefteå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