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fläckporing (VU), knärot (VU, §8), blanksvart spiklav (NT), garnlav (NT), järpe (NT, §4), kolflarnlav (NT), lunglav (NT), tallriska (NT), talltita (NT, §4), dropptaggsvamp (S), skarp dropptaggsvamp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