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55811-2020 i Skellefteå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