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26190-2024 i Skellefteå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