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53375-2025 i Skellefteå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