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15 meter från avverkningsanmälan A 9162-2024 i Skellefteå kommun har hittats 10 naturvårdsarter varav 8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