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22 meter från samrådsanmälan S 1155-2026 i Skellefteå kommun har hittats 32 naturvårdsarter varav 23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